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>承 诺 书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身份证号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>（学校、院系、专业、学制、学历）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2022年度应届毕业生。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本人郑重承诺，若2022年7月31日前仍不能取得上述院校毕业证书，自愿放弃2022年法库县社区工作者考录资格。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     本人签字：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   2022年5月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ZWRjOWQ4OTczNDVjODlhZWRiNWNmYjk1MDY3NGEifQ=="/>
  </w:docVars>
  <w:rsids>
    <w:rsidRoot w:val="00000000"/>
    <w:rsid w:val="01FF65AE"/>
    <w:rsid w:val="1C750DB5"/>
    <w:rsid w:val="2A1C4F88"/>
    <w:rsid w:val="33CD6056"/>
    <w:rsid w:val="34EF3626"/>
    <w:rsid w:val="354124C2"/>
    <w:rsid w:val="42114C71"/>
    <w:rsid w:val="4374341A"/>
    <w:rsid w:val="4C3F3FA7"/>
    <w:rsid w:val="59336634"/>
    <w:rsid w:val="5F015E14"/>
    <w:rsid w:val="616715F3"/>
    <w:rsid w:val="66047C0D"/>
    <w:rsid w:val="6C8C2F06"/>
    <w:rsid w:val="6EFB2905"/>
    <w:rsid w:val="791E0E6F"/>
    <w:rsid w:val="7C164EAA"/>
    <w:rsid w:val="7E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84"/>
      <w:szCs w:val="8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110</Characters>
  <Lines>0</Lines>
  <Paragraphs>0</Paragraphs>
  <TotalTime>2</TotalTime>
  <ScaleCrop>false</ScaleCrop>
  <LinksUpToDate>false</LinksUpToDate>
  <CharactersWithSpaces>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2021-10-19T00:39:00Z</dcterms:created>
  <dc:creator>Administrator</dc:creator>
  <cp:lastModifiedBy>落叶知秋</cp:lastModifiedBy>
  <dcterms:modified xsi:type="dcterms:W3CDTF">2022-05-18T10:26:12Z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DC9DCA3C241F48F5BC4D328C934F66A0</vt:lpwstr>
  </property>
</Properties>
</file>